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223"/>
        <w:tblOverlap w:val="never"/>
        <w:tblW w:w="8772" w:type="dxa"/>
        <w:tblInd w:w="0" w:type="dxa"/>
        <w:tblLook w:val="04A0" w:firstRow="1" w:lastRow="0" w:firstColumn="1" w:lastColumn="0" w:noHBand="0" w:noVBand="1"/>
      </w:tblPr>
      <w:tblGrid>
        <w:gridCol w:w="5258"/>
        <w:gridCol w:w="339"/>
        <w:gridCol w:w="3175"/>
      </w:tblGrid>
      <w:tr w:rsidR="00A37153" w:rsidRPr="001239B8">
        <w:trPr>
          <w:trHeight w:val="1011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Landesamt für Soziales und Versorgung 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Dezernat 53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>Lipezker</w:t>
            </w:r>
            <w:proofErr w:type="spellEnd"/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Straße 45, Haus 5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03048 Cottbus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spacing w:after="23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G.Z.: </w:t>
            </w:r>
          </w:p>
          <w:p w:rsidR="00A37153" w:rsidRPr="001239B8" w:rsidRDefault="00123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_____________________________ </w:t>
            </w:r>
          </w:p>
        </w:tc>
      </w:tr>
      <w:tr w:rsidR="00A37153" w:rsidRPr="001239B8">
        <w:trPr>
          <w:trHeight w:val="253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A37153" w:rsidRPr="001239B8" w:rsidRDefault="00A3715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(vom LASV auszufüllen) </w:t>
            </w:r>
          </w:p>
        </w:tc>
      </w:tr>
    </w:tbl>
    <w:p w:rsidR="00A37153" w:rsidRPr="001239B8" w:rsidRDefault="001239B8">
      <w:pPr>
        <w:spacing w:after="1224"/>
        <w:rPr>
          <w:rFonts w:ascii="Arial Narrow" w:hAnsi="Arial Narrow"/>
          <w:sz w:val="24"/>
          <w:szCs w:val="24"/>
        </w:rPr>
      </w:pPr>
      <w:r w:rsidRPr="001239B8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6B3050" w:rsidRPr="001239B8" w:rsidRDefault="006B3050" w:rsidP="006B3050">
      <w:pPr>
        <w:spacing w:after="0"/>
        <w:jc w:val="center"/>
        <w:rPr>
          <w:rFonts w:ascii="Arial Narrow" w:eastAsia="Arial" w:hAnsi="Arial Narrow" w:cs="Arial"/>
          <w:b/>
          <w:i/>
          <w:sz w:val="24"/>
          <w:szCs w:val="24"/>
        </w:rPr>
      </w:pPr>
      <w:r w:rsidRPr="001239B8">
        <w:rPr>
          <w:rFonts w:ascii="Arial Narrow" w:eastAsia="Arial" w:hAnsi="Arial Narrow" w:cs="Arial"/>
          <w:b/>
          <w:i/>
          <w:sz w:val="24"/>
          <w:szCs w:val="24"/>
        </w:rPr>
        <w:t xml:space="preserve">               </w:t>
      </w:r>
      <w:r w:rsidR="001239B8" w:rsidRPr="001239B8">
        <w:rPr>
          <w:rFonts w:ascii="Arial Narrow" w:eastAsia="Arial" w:hAnsi="Arial Narrow" w:cs="Arial"/>
          <w:b/>
          <w:i/>
          <w:sz w:val="24"/>
          <w:szCs w:val="24"/>
        </w:rPr>
        <w:t xml:space="preserve">Antrag auf Gewährung einer </w:t>
      </w:r>
      <w:r w:rsidRPr="001239B8">
        <w:rPr>
          <w:rFonts w:ascii="Arial Narrow" w:eastAsia="Arial" w:hAnsi="Arial Narrow" w:cs="Arial"/>
          <w:b/>
          <w:i/>
          <w:sz w:val="24"/>
          <w:szCs w:val="24"/>
        </w:rPr>
        <w:t>Z</w:t>
      </w:r>
      <w:r w:rsidR="001239B8" w:rsidRPr="001239B8">
        <w:rPr>
          <w:rFonts w:ascii="Arial Narrow" w:eastAsia="Arial" w:hAnsi="Arial Narrow" w:cs="Arial"/>
          <w:b/>
          <w:i/>
          <w:sz w:val="24"/>
          <w:szCs w:val="24"/>
        </w:rPr>
        <w:t xml:space="preserve">uwendung zur </w:t>
      </w:r>
      <w:r w:rsidRPr="001239B8">
        <w:rPr>
          <w:rFonts w:ascii="Arial Narrow" w:eastAsia="Arial" w:hAnsi="Arial Narrow" w:cs="Arial"/>
          <w:b/>
          <w:i/>
          <w:sz w:val="24"/>
          <w:szCs w:val="24"/>
        </w:rPr>
        <w:t xml:space="preserve">           </w:t>
      </w:r>
    </w:p>
    <w:p w:rsidR="00A37153" w:rsidRPr="001239B8" w:rsidRDefault="006B3050" w:rsidP="006B3050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1239B8">
        <w:rPr>
          <w:rFonts w:ascii="Arial Narrow" w:eastAsia="Arial" w:hAnsi="Arial Narrow" w:cs="Arial"/>
          <w:b/>
          <w:i/>
          <w:sz w:val="24"/>
          <w:szCs w:val="24"/>
        </w:rPr>
        <w:t xml:space="preserve">      </w:t>
      </w:r>
      <w:r w:rsidR="001239B8" w:rsidRPr="001239B8">
        <w:rPr>
          <w:rFonts w:ascii="Arial Narrow" w:eastAsia="Arial" w:hAnsi="Arial Narrow" w:cs="Arial"/>
          <w:b/>
          <w:i/>
          <w:sz w:val="24"/>
          <w:szCs w:val="24"/>
        </w:rPr>
        <w:t>Unterstützung ehrenamtlicher Willkommensinitiativen</w:t>
      </w:r>
    </w:p>
    <w:p w:rsidR="00A37153" w:rsidRPr="001239B8" w:rsidRDefault="001239B8">
      <w:pPr>
        <w:spacing w:after="0"/>
        <w:ind w:left="1388"/>
        <w:jc w:val="center"/>
        <w:rPr>
          <w:rFonts w:ascii="Arial Narrow" w:hAnsi="Arial Narrow"/>
          <w:sz w:val="24"/>
          <w:szCs w:val="24"/>
        </w:rPr>
      </w:pPr>
      <w:r w:rsidRPr="001239B8">
        <w:rPr>
          <w:rFonts w:ascii="Arial Narrow" w:eastAsia="Arial" w:hAnsi="Arial Narrow" w:cs="Arial"/>
          <w:b/>
          <w:i/>
          <w:sz w:val="24"/>
          <w:szCs w:val="24"/>
        </w:rPr>
        <w:t>„</w:t>
      </w:r>
      <w:r w:rsidR="00DB50BF">
        <w:rPr>
          <w:rFonts w:ascii="Arial Narrow" w:eastAsia="Arial" w:hAnsi="Arial Narrow" w:cs="Arial"/>
          <w:b/>
          <w:i/>
          <w:sz w:val="24"/>
          <w:szCs w:val="24"/>
        </w:rPr>
        <w:t>Frühlingserwachen 2023“</w:t>
      </w:r>
      <w:r w:rsidRPr="001239B8">
        <w:rPr>
          <w:rFonts w:ascii="Arial Narrow" w:eastAsia="Arial" w:hAnsi="Arial Narrow" w:cs="Arial"/>
          <w:b/>
          <w:i/>
          <w:sz w:val="24"/>
          <w:szCs w:val="24"/>
        </w:rPr>
        <w:t xml:space="preserve">“  </w:t>
      </w:r>
    </w:p>
    <w:p w:rsidR="00DB50BF" w:rsidRDefault="001239B8" w:rsidP="00DB50BF">
      <w:pPr>
        <w:spacing w:after="0"/>
        <w:rPr>
          <w:rFonts w:ascii="Arial Narrow" w:eastAsia="Arial" w:hAnsi="Arial Narrow" w:cs="Arial"/>
          <w:sz w:val="24"/>
          <w:szCs w:val="24"/>
        </w:rPr>
      </w:pPr>
      <w:r w:rsidRPr="001239B8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A37153" w:rsidRPr="001239B8" w:rsidRDefault="001239B8" w:rsidP="00DB50BF">
      <w:pPr>
        <w:spacing w:after="0"/>
        <w:rPr>
          <w:rFonts w:ascii="Arial Narrow" w:hAnsi="Arial Narrow"/>
          <w:sz w:val="24"/>
          <w:szCs w:val="24"/>
        </w:rPr>
      </w:pPr>
      <w:r w:rsidRPr="001239B8">
        <w:rPr>
          <w:rFonts w:ascii="Arial Narrow" w:eastAsia="Arial" w:hAnsi="Arial Narrow" w:cs="Arial"/>
          <w:b/>
          <w:sz w:val="24"/>
          <w:szCs w:val="24"/>
        </w:rPr>
        <w:t>Haushaltsjahr: 20</w:t>
      </w:r>
      <w:r w:rsidR="006B3050" w:rsidRPr="001239B8">
        <w:rPr>
          <w:rFonts w:ascii="Arial Narrow" w:eastAsia="Arial" w:hAnsi="Arial Narrow" w:cs="Arial"/>
          <w:b/>
          <w:sz w:val="24"/>
          <w:szCs w:val="24"/>
        </w:rPr>
        <w:t>2</w:t>
      </w:r>
      <w:r w:rsidR="00DB50BF">
        <w:rPr>
          <w:rFonts w:ascii="Arial Narrow" w:eastAsia="Arial" w:hAnsi="Arial Narrow" w:cs="Arial"/>
          <w:b/>
          <w:sz w:val="24"/>
          <w:szCs w:val="24"/>
        </w:rPr>
        <w:t>3</w:t>
      </w:r>
    </w:p>
    <w:tbl>
      <w:tblPr>
        <w:tblStyle w:val="TableGrid"/>
        <w:tblpPr w:vertAnchor="text" w:horzAnchor="margin" w:tblpX="-70" w:tblpY="287"/>
        <w:tblOverlap w:val="never"/>
        <w:tblW w:w="9211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747"/>
        <w:gridCol w:w="4464"/>
      </w:tblGrid>
      <w:tr w:rsidR="00A37153" w:rsidRPr="001239B8">
        <w:trPr>
          <w:trHeight w:val="303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t>1. Antragsteller</w:t>
            </w: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>Name/ Beze</w:t>
            </w:r>
            <w:bookmarkStart w:id="0" w:name="_GoBack"/>
            <w:bookmarkEnd w:id="0"/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ichnung: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ind w:left="69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Anschrift des Antragstellers: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(Straße, PLZ, Ort, Landkreis/kreisfreie Stadt) </w:t>
            </w:r>
          </w:p>
          <w:p w:rsidR="00A37153" w:rsidRPr="001239B8" w:rsidRDefault="001239B8">
            <w:pPr>
              <w:spacing w:after="74"/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spacing w:after="136"/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A3715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7153" w:rsidRPr="001239B8">
        <w:trPr>
          <w:trHeight w:val="83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153" w:rsidRPr="001239B8" w:rsidRDefault="001239B8">
            <w:pPr>
              <w:ind w:left="69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Auskunft erteilt: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>e-Mail</w:t>
            </w:r>
            <w:proofErr w:type="spellEnd"/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  <w:r w:rsidRPr="001239B8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Telefon: </w:t>
            </w:r>
          </w:p>
        </w:tc>
      </w:tr>
      <w:tr w:rsidR="00A37153" w:rsidRPr="001239B8">
        <w:trPr>
          <w:trHeight w:val="1116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Bankverbindung: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Kreditinstitut: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A3715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7153" w:rsidRPr="001239B8">
        <w:trPr>
          <w:trHeight w:val="564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Bezeichnung des Kontoinhabers: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A3715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7153" w:rsidRPr="001239B8">
        <w:trPr>
          <w:trHeight w:val="564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IBAN-Nr.: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BIC-Nr.: </w:t>
            </w:r>
          </w:p>
          <w:p w:rsidR="00A37153" w:rsidRPr="001239B8" w:rsidRDefault="001239B8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A37153" w:rsidRPr="001239B8" w:rsidRDefault="00A37153">
      <w:pPr>
        <w:spacing w:after="6105"/>
        <w:rPr>
          <w:rFonts w:ascii="Arial Narrow" w:hAnsi="Arial Narrow"/>
          <w:sz w:val="24"/>
          <w:szCs w:val="24"/>
        </w:rPr>
      </w:pPr>
    </w:p>
    <w:tbl>
      <w:tblPr>
        <w:tblStyle w:val="TableGrid"/>
        <w:tblpPr w:vertAnchor="text" w:horzAnchor="margin" w:tblpX="-70" w:tblpY="285"/>
        <w:tblOverlap w:val="never"/>
        <w:tblW w:w="9211" w:type="dxa"/>
        <w:tblInd w:w="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2762"/>
        <w:gridCol w:w="1985"/>
        <w:gridCol w:w="4464"/>
      </w:tblGrid>
      <w:tr w:rsidR="00A37153" w:rsidRPr="001239B8">
        <w:trPr>
          <w:trHeight w:val="138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t xml:space="preserve">2. Maßnahme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Bezeichnung des Projektes: </w:t>
            </w:r>
          </w:p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 w:rsidP="006B3050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7153" w:rsidRPr="001239B8" w:rsidRDefault="00A3715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A3715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7153" w:rsidRPr="001239B8">
        <w:trPr>
          <w:trHeight w:val="61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153" w:rsidRPr="001239B8" w:rsidRDefault="001239B8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>Maßnahmezeitraum</w:t>
            </w:r>
            <w:proofErr w:type="spellEnd"/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vom: </w:t>
            </w:r>
          </w:p>
        </w:tc>
        <w:tc>
          <w:tcPr>
            <w:tcW w:w="4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425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bis: </w:t>
            </w:r>
          </w:p>
        </w:tc>
      </w:tr>
    </w:tbl>
    <w:p w:rsidR="00A37153" w:rsidRPr="001239B8" w:rsidRDefault="001239B8">
      <w:pPr>
        <w:spacing w:after="9"/>
        <w:rPr>
          <w:rFonts w:ascii="Arial Narrow" w:hAnsi="Arial Narrow"/>
          <w:sz w:val="24"/>
          <w:szCs w:val="24"/>
        </w:rPr>
      </w:pPr>
      <w:r w:rsidRPr="001239B8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tbl>
      <w:tblPr>
        <w:tblStyle w:val="TableGrid"/>
        <w:tblpPr w:vertAnchor="text" w:horzAnchor="margin" w:tblpX="-70" w:tblpY="448"/>
        <w:tblOverlap w:val="never"/>
        <w:tblW w:w="9211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A37153" w:rsidRPr="001239B8">
        <w:trPr>
          <w:trHeight w:val="607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lastRenderedPageBreak/>
              <w:t xml:space="preserve">3. Gesamtkosten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(in €): </w:t>
            </w:r>
          </w:p>
        </w:tc>
      </w:tr>
      <w:tr w:rsidR="00A37153" w:rsidRPr="001239B8">
        <w:trPr>
          <w:trHeight w:val="61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t xml:space="preserve">3.1. beantragte Zuwendung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>(in €):</w:t>
            </w: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416" w:tblpY="1421"/>
        <w:tblOverlap w:val="never"/>
        <w:tblW w:w="9072" w:type="dxa"/>
        <w:tblInd w:w="0" w:type="dxa"/>
        <w:tblCellMar>
          <w:top w:w="33" w:type="dxa"/>
          <w:left w:w="70" w:type="dxa"/>
          <w:right w:w="74" w:type="dxa"/>
        </w:tblCellMar>
        <w:tblLook w:val="04A0" w:firstRow="1" w:lastRow="0" w:firstColumn="1" w:lastColumn="0" w:noHBand="0" w:noVBand="1"/>
      </w:tblPr>
      <w:tblGrid>
        <w:gridCol w:w="5388"/>
        <w:gridCol w:w="3684"/>
      </w:tblGrid>
      <w:tr w:rsidR="00A37153" w:rsidRPr="001239B8">
        <w:trPr>
          <w:trHeight w:val="57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t>4. Finanzierungsplan</w:t>
            </w: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A37153" w:rsidRPr="001239B8">
        <w:trPr>
          <w:trHeight w:val="57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tabs>
                <w:tab w:val="center" w:pos="1618"/>
              </w:tabs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4.1.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ab/>
              <w:t xml:space="preserve">Gesamtkosten (wie Nr. 3.)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tabs>
                <w:tab w:val="center" w:pos="3382"/>
              </w:tabs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ab/>
              <w:t xml:space="preserve">€ </w:t>
            </w:r>
          </w:p>
        </w:tc>
      </w:tr>
      <w:tr w:rsidR="00A37153" w:rsidRPr="001239B8">
        <w:trPr>
          <w:trHeight w:val="57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tabs>
                <w:tab w:val="center" w:pos="1016"/>
              </w:tabs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4.2.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ab/>
              <w:t xml:space="preserve">Eigenmittel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tabs>
                <w:tab w:val="center" w:pos="3382"/>
              </w:tabs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ab/>
              <w:t xml:space="preserve">€ </w:t>
            </w:r>
          </w:p>
        </w:tc>
      </w:tr>
      <w:tr w:rsidR="00A37153" w:rsidRPr="001239B8">
        <w:trPr>
          <w:trHeight w:val="57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tabs>
                <w:tab w:val="center" w:pos="1282"/>
              </w:tabs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4.3.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ab/>
              <w:t xml:space="preserve">Leistungen Dritter  </w:t>
            </w:r>
          </w:p>
          <w:p w:rsidR="00A37153" w:rsidRPr="001239B8" w:rsidRDefault="001239B8">
            <w:pPr>
              <w:ind w:left="569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(ohne öffentliche Förderung)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tabs>
                <w:tab w:val="center" w:pos="3382"/>
              </w:tabs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ab/>
              <w:t xml:space="preserve">€ </w:t>
            </w:r>
          </w:p>
        </w:tc>
      </w:tr>
      <w:tr w:rsidR="00A37153" w:rsidRPr="001239B8">
        <w:trPr>
          <w:trHeight w:val="57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 w:rsidP="001239B8">
            <w:pPr>
              <w:tabs>
                <w:tab w:val="center" w:pos="12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4.4.   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ab/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beantragte/bewilligte öffentliche Förderung (ohne Nr. 4.5.)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  <w:vertAlign w:val="superscript"/>
              </w:rPr>
              <w:t xml:space="preserve">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  <w:vertAlign w:val="superscript"/>
              </w:rPr>
              <w:tab/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bei/durch .............................................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tabs>
                <w:tab w:val="center" w:pos="3382"/>
              </w:tabs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ab/>
              <w:t xml:space="preserve">€ </w:t>
            </w:r>
          </w:p>
        </w:tc>
      </w:tr>
      <w:tr w:rsidR="00A37153" w:rsidRPr="001239B8">
        <w:trPr>
          <w:trHeight w:val="57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tabs>
                <w:tab w:val="center" w:pos="2049"/>
              </w:tabs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4.5.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ab/>
              <w:t xml:space="preserve">Beantragte Zuwendung (wie Nr. 3.1.)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tabs>
                <w:tab w:val="center" w:pos="3382"/>
              </w:tabs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ab/>
              <w:t xml:space="preserve">€ </w:t>
            </w:r>
          </w:p>
        </w:tc>
      </w:tr>
    </w:tbl>
    <w:p w:rsidR="00A37153" w:rsidRPr="001239B8" w:rsidRDefault="001239B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39B8">
        <w:rPr>
          <w:rFonts w:ascii="Arial Narrow" w:eastAsia="Arial" w:hAnsi="Arial Narrow" w:cs="Arial"/>
          <w:sz w:val="24"/>
          <w:szCs w:val="24"/>
        </w:rPr>
        <w:t xml:space="preserve"> </w:t>
      </w:r>
    </w:p>
    <w:tbl>
      <w:tblPr>
        <w:tblStyle w:val="TableGrid"/>
        <w:tblW w:w="9072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822"/>
        <w:gridCol w:w="3684"/>
      </w:tblGrid>
      <w:tr w:rsidR="00A37153" w:rsidRPr="001239B8">
        <w:trPr>
          <w:trHeight w:val="557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t xml:space="preserve">5. Ausgabengliederung </w:t>
            </w:r>
          </w:p>
        </w:tc>
        <w:tc>
          <w:tcPr>
            <w:tcW w:w="3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A37153" w:rsidRPr="001239B8" w:rsidRDefault="00A3715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7153" w:rsidRPr="001239B8">
        <w:trPr>
          <w:trHeight w:val="566"/>
        </w:trPr>
        <w:tc>
          <w:tcPr>
            <w:tcW w:w="538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ind w:left="61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Kostenposition </w:t>
            </w:r>
          </w:p>
        </w:tc>
        <w:tc>
          <w:tcPr>
            <w:tcW w:w="36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4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in € </w:t>
            </w:r>
          </w:p>
        </w:tc>
      </w:tr>
      <w:tr w:rsidR="00A37153" w:rsidRPr="001239B8">
        <w:trPr>
          <w:trHeight w:val="588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5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1. </w:t>
            </w:r>
          </w:p>
        </w:tc>
        <w:tc>
          <w:tcPr>
            <w:tcW w:w="4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A37153" w:rsidRPr="001239B8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5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2.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A37153" w:rsidRPr="001239B8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5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3.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A37153" w:rsidRPr="001239B8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118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…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A37153" w:rsidRPr="001239B8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10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A37153" w:rsidRPr="001239B8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10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A37153" w:rsidRPr="001239B8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10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A37153" w:rsidRPr="001239B8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Summe (wie Nr. 4.1.)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A37153" w:rsidRPr="001239B8" w:rsidRDefault="00A37153">
      <w:pPr>
        <w:spacing w:after="0"/>
        <w:ind w:left="-1416" w:right="9100"/>
        <w:rPr>
          <w:rFonts w:ascii="Arial Narrow" w:hAnsi="Arial Narrow"/>
          <w:sz w:val="24"/>
          <w:szCs w:val="24"/>
        </w:rPr>
      </w:pPr>
    </w:p>
    <w:p w:rsidR="001239B8" w:rsidRDefault="001239B8">
      <w:r>
        <w:br w:type="page"/>
      </w:r>
    </w:p>
    <w:tbl>
      <w:tblPr>
        <w:tblStyle w:val="TableGrid"/>
        <w:tblW w:w="9142" w:type="dxa"/>
        <w:tblInd w:w="0" w:type="dxa"/>
        <w:tblCellMar>
          <w:top w:w="2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9142"/>
      </w:tblGrid>
      <w:tr w:rsidR="00A37153" w:rsidRPr="001239B8">
        <w:trPr>
          <w:trHeight w:val="586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lastRenderedPageBreak/>
              <w:t>6. Begründung</w:t>
            </w:r>
            <w:r w:rsidRPr="001239B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A37153" w:rsidRPr="001239B8" w:rsidTr="006B3050">
        <w:trPr>
          <w:trHeight w:val="3742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B8" w:rsidRPr="001239B8" w:rsidRDefault="001239B8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>Ausführliche Projektbeschreibung, Konzeption (kann auch als gesonderte Anlage beigefügt werden)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 w:rsidP="00123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>6.1. Zur Notwendigkeit der Maßnahme (Ziel, Zielgruppe, Zusammenha</w:t>
            </w:r>
            <w:r w:rsidR="006B3050" w:rsidRPr="001239B8">
              <w:rPr>
                <w:rFonts w:ascii="Arial Narrow" w:eastAsia="Arial" w:hAnsi="Arial Narrow" w:cs="Arial"/>
                <w:sz w:val="24"/>
                <w:szCs w:val="24"/>
              </w:rPr>
              <w:t>ng mit anderen Maßnahmen dessel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ben Aufgabenbereiches in vorhergehenden oder folgenden Jahren, Nutzen) und zur Begründung einzelner Kostenpositionen (z. B. Betreuungsaufwand, Reparatur, Instandhaltung, Ersatzbeschaffung)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A37153" w:rsidRPr="001239B8" w:rsidTr="006B3050">
        <w:trPr>
          <w:trHeight w:val="3289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A37153" w:rsidRPr="001239B8" w:rsidRDefault="001239B8" w:rsidP="001239B8">
            <w:pPr>
              <w:ind w:left="567" w:hanging="5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6.2. Zur Notwendigkeit der Förderung und zur Finanzierung (u. a. Eigenmittel, Förderhöhe, Landesinteresse an der Maßnahme, alternative Förderungs- und Finanzierungsmöglichkeiten) </w:t>
            </w:r>
          </w:p>
          <w:p w:rsidR="006B3050" w:rsidRPr="001239B8" w:rsidRDefault="006B3050" w:rsidP="006B3050">
            <w:pPr>
              <w:ind w:left="638" w:hanging="638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 w:rsidP="006B3050">
            <w:pPr>
              <w:ind w:left="638" w:hanging="638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 w:rsidP="006B3050">
            <w:pPr>
              <w:ind w:left="638" w:hanging="638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6B3050" w:rsidRPr="001239B8" w:rsidRDefault="006B3050" w:rsidP="006B3050">
            <w:pPr>
              <w:ind w:left="638" w:hanging="638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B3050" w:rsidRPr="001239B8" w:rsidRDefault="006B3050">
      <w:pPr>
        <w:rPr>
          <w:rFonts w:ascii="Arial Narrow" w:hAnsi="Arial Narrow"/>
          <w:sz w:val="24"/>
          <w:szCs w:val="24"/>
        </w:rPr>
      </w:pPr>
      <w:r w:rsidRPr="001239B8">
        <w:rPr>
          <w:rFonts w:ascii="Arial Narrow" w:hAnsi="Arial Narrow"/>
          <w:sz w:val="24"/>
          <w:szCs w:val="24"/>
        </w:rPr>
        <w:br w:type="page"/>
      </w:r>
    </w:p>
    <w:tbl>
      <w:tblPr>
        <w:tblStyle w:val="TableGrid"/>
        <w:tblW w:w="9142" w:type="dxa"/>
        <w:tblInd w:w="0" w:type="dxa"/>
        <w:tblCellMar>
          <w:top w:w="2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9142"/>
      </w:tblGrid>
      <w:tr w:rsidR="00A37153" w:rsidRPr="001239B8">
        <w:trPr>
          <w:trHeight w:val="72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lastRenderedPageBreak/>
              <w:t>7. Finanz- und haushaltswirtschaftliche Auswirkungen</w:t>
            </w: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A37153" w:rsidRPr="001239B8">
        <w:trPr>
          <w:trHeight w:val="451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sz w:val="24"/>
                <w:szCs w:val="24"/>
              </w:rPr>
              <w:t xml:space="preserve">(Darstellung der angestrebten Auslastung bzw. des Kostendeckungsgrades, Tragbarkeit der Folgelasten für den Antragsteller, Finanzlage des Antragstellers usw.) </w:t>
            </w:r>
          </w:p>
        </w:tc>
      </w:tr>
    </w:tbl>
    <w:p w:rsidR="006B3050" w:rsidRPr="001239B8" w:rsidRDefault="001239B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39B8">
        <w:rPr>
          <w:rFonts w:ascii="Arial Narrow" w:eastAsia="Arial" w:hAnsi="Arial Narrow" w:cs="Arial"/>
          <w:sz w:val="24"/>
          <w:szCs w:val="24"/>
        </w:rPr>
        <w:t xml:space="preserve"> </w:t>
      </w:r>
      <w:r w:rsidRPr="001239B8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tbl>
      <w:tblPr>
        <w:tblStyle w:val="TableGrid"/>
        <w:tblW w:w="9142" w:type="dxa"/>
        <w:tblInd w:w="0" w:type="dxa"/>
        <w:tblCellMar>
          <w:top w:w="2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9142"/>
      </w:tblGrid>
      <w:tr w:rsidR="006B3050" w:rsidRPr="001239B8" w:rsidTr="0087281E">
        <w:trPr>
          <w:trHeight w:val="72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50" w:rsidRPr="001239B8" w:rsidRDefault="006B3050" w:rsidP="006B3050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t>8. Anlagen</w:t>
            </w:r>
          </w:p>
        </w:tc>
      </w:tr>
      <w:tr w:rsidR="006B3050" w:rsidRPr="001239B8" w:rsidTr="006B3050">
        <w:trPr>
          <w:trHeight w:val="4082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50" w:rsidRPr="001239B8" w:rsidRDefault="006B3050" w:rsidP="006B3050">
            <w:pPr>
              <w:pStyle w:val="Textkrper"/>
              <w:tabs>
                <w:tab w:val="left" w:pos="781"/>
                <w:tab w:val="left" w:pos="1206"/>
              </w:tabs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  <w:p w:rsidR="006B3050" w:rsidRPr="001239B8" w:rsidRDefault="006B3050" w:rsidP="006B3050">
            <w:pPr>
              <w:pStyle w:val="Textkrper"/>
              <w:numPr>
                <w:ilvl w:val="0"/>
                <w:numId w:val="2"/>
              </w:numPr>
              <w:tabs>
                <w:tab w:val="left" w:pos="781"/>
              </w:tabs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Konzeption</w:t>
            </w:r>
          </w:p>
          <w:p w:rsidR="006B3050" w:rsidRPr="001239B8" w:rsidRDefault="006B3050" w:rsidP="006B3050">
            <w:pPr>
              <w:pStyle w:val="Textkrper"/>
              <w:tabs>
                <w:tab w:val="left" w:pos="781"/>
                <w:tab w:val="left" w:pos="1206"/>
              </w:tabs>
              <w:ind w:left="780"/>
              <w:rPr>
                <w:rFonts w:ascii="Arial Narrow" w:hAnsi="Arial Narrow"/>
                <w:szCs w:val="24"/>
              </w:rPr>
            </w:pPr>
          </w:p>
          <w:p w:rsidR="006B3050" w:rsidRPr="001239B8" w:rsidRDefault="006B3050" w:rsidP="006B3050">
            <w:pPr>
              <w:pStyle w:val="Textkrper"/>
              <w:numPr>
                <w:ilvl w:val="0"/>
                <w:numId w:val="2"/>
              </w:numPr>
              <w:tabs>
                <w:tab w:val="left" w:pos="781"/>
              </w:tabs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Satzung, Gesellschaftsvertrag</w:t>
            </w:r>
          </w:p>
          <w:p w:rsidR="006B3050" w:rsidRPr="001239B8" w:rsidRDefault="006B3050" w:rsidP="006B3050">
            <w:pPr>
              <w:pStyle w:val="Textkrper"/>
              <w:tabs>
                <w:tab w:val="left" w:pos="781"/>
              </w:tabs>
              <w:rPr>
                <w:rFonts w:ascii="Arial Narrow" w:hAnsi="Arial Narrow"/>
                <w:szCs w:val="24"/>
              </w:rPr>
            </w:pPr>
          </w:p>
          <w:p w:rsidR="006B3050" w:rsidRPr="001239B8" w:rsidRDefault="006B3050" w:rsidP="006B3050">
            <w:pPr>
              <w:pStyle w:val="Textkrper"/>
              <w:tabs>
                <w:tab w:val="left" w:pos="781"/>
                <w:tab w:val="left" w:pos="1206"/>
              </w:tabs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ab/>
            </w:r>
            <w:r w:rsidRPr="001239B8">
              <w:rPr>
                <w:rFonts w:ascii="Arial Narrow" w:hAnsi="Arial Narrow"/>
                <w:szCs w:val="24"/>
              </w:rPr>
              <w:sym w:font="Wingdings" w:char="F06F"/>
            </w:r>
            <w:r w:rsidRPr="001239B8">
              <w:rPr>
                <w:rFonts w:ascii="Arial Narrow" w:hAnsi="Arial Narrow"/>
                <w:szCs w:val="24"/>
              </w:rPr>
              <w:tab/>
              <w:t>Auszug aus dem Vereinsregister, Verzeichnis der Vertretungsberechtigten,</w:t>
            </w:r>
          </w:p>
          <w:p w:rsidR="006B3050" w:rsidRPr="001239B8" w:rsidRDefault="006B3050" w:rsidP="006B3050">
            <w:pPr>
              <w:pStyle w:val="Textkrper"/>
              <w:tabs>
                <w:tab w:val="left" w:pos="781"/>
                <w:tab w:val="left" w:pos="1206"/>
              </w:tabs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ab/>
            </w:r>
            <w:r w:rsidRPr="001239B8">
              <w:rPr>
                <w:rFonts w:ascii="Arial Narrow" w:hAnsi="Arial Narrow"/>
                <w:szCs w:val="24"/>
              </w:rPr>
              <w:tab/>
              <w:t>Nachweis der Vollmacht nach § 30 BGB</w:t>
            </w:r>
          </w:p>
          <w:p w:rsidR="006B3050" w:rsidRPr="001239B8" w:rsidRDefault="006B3050" w:rsidP="006B3050">
            <w:pPr>
              <w:pStyle w:val="Textkrper"/>
              <w:tabs>
                <w:tab w:val="left" w:pos="781"/>
                <w:tab w:val="left" w:pos="1206"/>
              </w:tabs>
              <w:rPr>
                <w:rFonts w:ascii="Arial Narrow" w:hAnsi="Arial Narrow"/>
                <w:szCs w:val="24"/>
              </w:rPr>
            </w:pPr>
          </w:p>
          <w:p w:rsidR="006B3050" w:rsidRPr="001239B8" w:rsidRDefault="006B3050" w:rsidP="006B3050">
            <w:pPr>
              <w:pStyle w:val="Textkrper"/>
              <w:numPr>
                <w:ilvl w:val="0"/>
                <w:numId w:val="1"/>
              </w:numPr>
              <w:tabs>
                <w:tab w:val="left" w:pos="781"/>
              </w:tabs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Freistellungsbescheid des Finanzamtes</w:t>
            </w:r>
          </w:p>
          <w:p w:rsidR="006B3050" w:rsidRPr="001239B8" w:rsidRDefault="006B3050" w:rsidP="006B3050">
            <w:pPr>
              <w:pStyle w:val="Textkrper"/>
              <w:tabs>
                <w:tab w:val="left" w:pos="781"/>
                <w:tab w:val="left" w:pos="1206"/>
              </w:tabs>
              <w:ind w:left="780"/>
              <w:rPr>
                <w:rFonts w:ascii="Arial Narrow" w:hAnsi="Arial Narrow"/>
                <w:szCs w:val="24"/>
              </w:rPr>
            </w:pPr>
          </w:p>
          <w:p w:rsidR="006B3050" w:rsidRPr="001239B8" w:rsidRDefault="006B3050" w:rsidP="006B3050">
            <w:pPr>
              <w:pStyle w:val="Textkrper"/>
              <w:numPr>
                <w:ilvl w:val="0"/>
                <w:numId w:val="1"/>
              </w:numPr>
              <w:tabs>
                <w:tab w:val="left" w:pos="781"/>
              </w:tabs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Stellungnahme von …</w:t>
            </w:r>
          </w:p>
          <w:p w:rsidR="006B3050" w:rsidRPr="001239B8" w:rsidRDefault="006B3050" w:rsidP="006B3050">
            <w:pPr>
              <w:pStyle w:val="Textkrper"/>
              <w:tabs>
                <w:tab w:val="left" w:pos="781"/>
              </w:tabs>
              <w:rPr>
                <w:rFonts w:ascii="Arial Narrow" w:hAnsi="Arial Narrow"/>
                <w:szCs w:val="24"/>
              </w:rPr>
            </w:pPr>
          </w:p>
          <w:p w:rsidR="006B3050" w:rsidRPr="001239B8" w:rsidRDefault="006B3050" w:rsidP="006B3050">
            <w:pPr>
              <w:pStyle w:val="Textkrper"/>
              <w:numPr>
                <w:ilvl w:val="0"/>
                <w:numId w:val="1"/>
              </w:numPr>
              <w:tabs>
                <w:tab w:val="left" w:pos="781"/>
              </w:tabs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weitere Anlagen (bitte einzeln aufführen)</w:t>
            </w:r>
          </w:p>
          <w:p w:rsidR="006B3050" w:rsidRPr="001239B8" w:rsidRDefault="006B3050" w:rsidP="006B3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B3050" w:rsidRPr="001239B8" w:rsidRDefault="006B3050" w:rsidP="006B3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B3050" w:rsidRPr="001239B8" w:rsidRDefault="006B3050" w:rsidP="006B3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B3050" w:rsidRPr="001239B8" w:rsidRDefault="006B3050" w:rsidP="006B3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B3050" w:rsidRPr="001239B8" w:rsidRDefault="006B3050" w:rsidP="006B3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B3050" w:rsidRPr="001239B8" w:rsidRDefault="006B3050" w:rsidP="006B3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B3050" w:rsidRPr="001239B8" w:rsidRDefault="006B3050" w:rsidP="006B3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B3050" w:rsidRPr="001239B8" w:rsidRDefault="006B3050" w:rsidP="006B30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B3050" w:rsidRPr="001239B8" w:rsidRDefault="006B3050">
      <w:pPr>
        <w:rPr>
          <w:rFonts w:ascii="Arial Narrow" w:hAnsi="Arial Narrow"/>
          <w:sz w:val="24"/>
          <w:szCs w:val="24"/>
        </w:rPr>
      </w:pPr>
      <w:r w:rsidRPr="001239B8">
        <w:rPr>
          <w:rFonts w:ascii="Arial Narrow" w:hAnsi="Arial Narrow"/>
          <w:sz w:val="24"/>
          <w:szCs w:val="24"/>
        </w:rPr>
        <w:br w:type="page"/>
      </w:r>
    </w:p>
    <w:tbl>
      <w:tblPr>
        <w:tblStyle w:val="TableGrid"/>
        <w:tblW w:w="9142" w:type="dxa"/>
        <w:tblInd w:w="0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9142"/>
      </w:tblGrid>
      <w:tr w:rsidR="00A37153" w:rsidRPr="001239B8" w:rsidTr="006B3050">
        <w:trPr>
          <w:trHeight w:val="578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53" w:rsidRPr="001239B8" w:rsidRDefault="001239B8">
            <w:pPr>
              <w:rPr>
                <w:rFonts w:ascii="Arial Narrow" w:hAnsi="Arial Narrow"/>
                <w:sz w:val="24"/>
                <w:szCs w:val="24"/>
              </w:rPr>
            </w:pPr>
            <w:r w:rsidRPr="001239B8"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  <w:lastRenderedPageBreak/>
              <w:t>9. Erklärungen</w:t>
            </w:r>
            <w:r w:rsidRPr="001239B8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1239B8" w:rsidRPr="001239B8" w:rsidTr="006B3050">
        <w:trPr>
          <w:trHeight w:val="578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8" w:rsidRPr="001239B8" w:rsidRDefault="001239B8" w:rsidP="001239B8">
            <w:pPr>
              <w:pStyle w:val="Textkrper"/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Der Antragsteller erklärt, dass</w:t>
            </w:r>
          </w:p>
          <w:p w:rsidR="001239B8" w:rsidRPr="001239B8" w:rsidRDefault="001239B8" w:rsidP="001239B8">
            <w:pPr>
              <w:pStyle w:val="Textkrper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numPr>
                <w:ilvl w:val="1"/>
                <w:numId w:val="3"/>
              </w:numPr>
              <w:jc w:val="left"/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mit der Maßnahme noch nicht begonnen wurde und vor Bekanntgabe des Zuwendungsbescheides ohne vorherige Zustimmung der Bewilligungsbehörde nicht begonnen wird; als Vorhabenbeginn ist grundsätzlich der Abschluss eines der Ausführung zuzurechnenden Lieferungs- oder Leistungsvertrages zu werten.</w:t>
            </w:r>
          </w:p>
          <w:p w:rsidR="001239B8" w:rsidRPr="001239B8" w:rsidRDefault="001239B8" w:rsidP="001239B8">
            <w:pPr>
              <w:pStyle w:val="Textkrper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numPr>
                <w:ilvl w:val="1"/>
                <w:numId w:val="3"/>
              </w:numPr>
              <w:jc w:val="left"/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 xml:space="preserve">er im Rahmen dieser Maßnahme zum Vorsteuerabzug </w:t>
            </w:r>
          </w:p>
          <w:p w:rsidR="001239B8" w:rsidRPr="001239B8" w:rsidRDefault="001239B8" w:rsidP="001239B8">
            <w:pPr>
              <w:pStyle w:val="Textkrper"/>
              <w:jc w:val="left"/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 xml:space="preserve">             </w:t>
            </w:r>
            <w:proofErr w:type="gramStart"/>
            <w:r w:rsidRPr="001239B8">
              <w:rPr>
                <w:rFonts w:ascii="Arial Narrow" w:hAnsi="Arial Narrow"/>
                <w:szCs w:val="24"/>
              </w:rPr>
              <w:t>(  )</w:t>
            </w:r>
            <w:proofErr w:type="gramEnd"/>
            <w:r w:rsidRPr="001239B8">
              <w:rPr>
                <w:rFonts w:ascii="Arial Narrow" w:hAnsi="Arial Narrow"/>
                <w:szCs w:val="24"/>
              </w:rPr>
              <w:t xml:space="preserve"> nicht berechtigt ist</w:t>
            </w:r>
          </w:p>
          <w:p w:rsidR="001239B8" w:rsidRPr="001239B8" w:rsidRDefault="001239B8" w:rsidP="001239B8">
            <w:pPr>
              <w:pStyle w:val="Textkrper"/>
              <w:ind w:left="992" w:hanging="992"/>
              <w:jc w:val="left"/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 xml:space="preserve">             </w:t>
            </w:r>
            <w:proofErr w:type="gramStart"/>
            <w:r w:rsidRPr="001239B8">
              <w:rPr>
                <w:rFonts w:ascii="Arial Narrow" w:hAnsi="Arial Narrow"/>
                <w:szCs w:val="24"/>
              </w:rPr>
              <w:t>(  )</w:t>
            </w:r>
            <w:proofErr w:type="gramEnd"/>
            <w:r w:rsidRPr="001239B8">
              <w:rPr>
                <w:rFonts w:ascii="Arial Narrow" w:hAnsi="Arial Narrow"/>
                <w:szCs w:val="24"/>
              </w:rPr>
              <w:t xml:space="preserve"> berechtigt ist und dies bei der Berechnung der Gesamtkosten (Nr. 3.) berücksichtigt hat  (Preise ohne Umsatzsteuer)</w:t>
            </w:r>
          </w:p>
          <w:p w:rsidR="001239B8" w:rsidRPr="001239B8" w:rsidRDefault="001239B8" w:rsidP="001239B8">
            <w:pPr>
              <w:pStyle w:val="Textkrper"/>
              <w:jc w:val="left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jc w:val="left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numPr>
                <w:ilvl w:val="1"/>
                <w:numId w:val="3"/>
              </w:numPr>
              <w:jc w:val="left"/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die in diesem Antrag (einschließlich Antragsunterlagen) gemachten Angaben vollständig und richtig sind,</w:t>
            </w:r>
          </w:p>
          <w:p w:rsidR="001239B8" w:rsidRPr="001239B8" w:rsidRDefault="001239B8" w:rsidP="001239B8">
            <w:pPr>
              <w:pStyle w:val="Textkrper"/>
              <w:jc w:val="left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jc w:val="left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numPr>
                <w:ilvl w:val="1"/>
                <w:numId w:val="3"/>
              </w:numPr>
              <w:jc w:val="left"/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unter Berücksichtigung der beantragten Landeszuwendung die Gesamtfinanzierung der Maßnahme gesichert ist,</w:t>
            </w:r>
          </w:p>
          <w:p w:rsidR="001239B8" w:rsidRPr="001239B8" w:rsidRDefault="001239B8" w:rsidP="001239B8">
            <w:pPr>
              <w:pStyle w:val="Textkrper"/>
              <w:jc w:val="left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jc w:val="left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numPr>
                <w:ilvl w:val="1"/>
                <w:numId w:val="3"/>
              </w:numPr>
              <w:jc w:val="left"/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kein gleichlautender Zuwendungsantrag bei einer anderen Landesbehörde gestellt wurde. Sofern Förderanträge für dasselbe Vorhaben an andere öffentliche Stellen gerichtet wurden, sind diese unter Nr. 4.4. entsprechend aufzuführen,</w:t>
            </w:r>
          </w:p>
          <w:p w:rsidR="001239B8" w:rsidRPr="001239B8" w:rsidRDefault="001239B8" w:rsidP="001239B8">
            <w:pPr>
              <w:pStyle w:val="Textkrper"/>
              <w:jc w:val="left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jc w:val="left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numPr>
                <w:ilvl w:val="1"/>
                <w:numId w:val="3"/>
              </w:numPr>
              <w:jc w:val="left"/>
              <w:rPr>
                <w:rFonts w:ascii="Arial Narrow" w:hAnsi="Arial Narrow"/>
                <w:color w:val="000000"/>
                <w:szCs w:val="24"/>
              </w:rPr>
            </w:pPr>
            <w:r w:rsidRPr="001239B8">
              <w:rPr>
                <w:rFonts w:ascii="Arial Narrow" w:hAnsi="Arial Narrow"/>
                <w:color w:val="000000"/>
                <w:szCs w:val="24"/>
              </w:rPr>
              <w:t xml:space="preserve">er die </w:t>
            </w:r>
            <w:r w:rsidRPr="001239B8">
              <w:rPr>
                <w:rFonts w:ascii="Arial Narrow" w:hAnsi="Arial Narrow"/>
                <w:szCs w:val="24"/>
              </w:rPr>
              <w:t>nachstehenden</w:t>
            </w:r>
            <w:r w:rsidRPr="001239B8">
              <w:rPr>
                <w:rFonts w:ascii="Arial Narrow" w:hAnsi="Arial Narrow"/>
                <w:color w:val="000000"/>
                <w:szCs w:val="24"/>
              </w:rPr>
              <w:t xml:space="preserve"> Informationen des Landesamtes für Soziales und Versorgung des Landes Brandenburg zum Datenschutz (Anlage) zur Kenntnis genommen hat,</w:t>
            </w:r>
          </w:p>
          <w:p w:rsidR="001239B8" w:rsidRPr="001239B8" w:rsidRDefault="001239B8" w:rsidP="001239B8">
            <w:pPr>
              <w:pStyle w:val="Listenabsatz"/>
              <w:rPr>
                <w:rFonts w:ascii="Arial Narrow" w:hAnsi="Arial Narrow"/>
                <w:color w:val="000000"/>
                <w:szCs w:val="24"/>
              </w:rPr>
            </w:pPr>
          </w:p>
          <w:p w:rsidR="001239B8" w:rsidRPr="001239B8" w:rsidRDefault="001239B8" w:rsidP="001239B8">
            <w:pPr>
              <w:pStyle w:val="Listenabsatz"/>
              <w:rPr>
                <w:rFonts w:ascii="Arial Narrow" w:hAnsi="Arial Narrow"/>
                <w:color w:val="000000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numPr>
                <w:ilvl w:val="1"/>
                <w:numId w:val="3"/>
              </w:numPr>
              <w:jc w:val="left"/>
              <w:rPr>
                <w:rFonts w:ascii="Arial Narrow" w:hAnsi="Arial Narrow"/>
                <w:color w:val="000000"/>
                <w:szCs w:val="24"/>
              </w:rPr>
            </w:pPr>
            <w:r w:rsidRPr="001239B8">
              <w:rPr>
                <w:rFonts w:ascii="Arial Narrow" w:hAnsi="Arial Narrow"/>
                <w:color w:val="000000"/>
                <w:szCs w:val="24"/>
              </w:rPr>
              <w:t xml:space="preserve">er damit einverstanden ist, dass alle in diesem Antrag enthaltenen persönlichen und sachlichen Daten bei der </w:t>
            </w:r>
            <w:r w:rsidRPr="001239B8">
              <w:rPr>
                <w:rFonts w:ascii="Arial Narrow" w:hAnsi="Arial Narrow"/>
                <w:szCs w:val="24"/>
              </w:rPr>
              <w:t>zuständigen</w:t>
            </w:r>
            <w:r w:rsidRPr="001239B8">
              <w:rPr>
                <w:rFonts w:ascii="Arial Narrow" w:hAnsi="Arial Narrow"/>
                <w:color w:val="000000"/>
                <w:szCs w:val="24"/>
              </w:rPr>
              <w:t xml:space="preserve"> Stelle zum Zwecke der Antragsbearbeitung, </w:t>
            </w:r>
            <w:proofErr w:type="spellStart"/>
            <w:r w:rsidRPr="001239B8">
              <w:rPr>
                <w:rFonts w:ascii="Arial Narrow" w:hAnsi="Arial Narrow"/>
                <w:color w:val="000000"/>
                <w:szCs w:val="24"/>
              </w:rPr>
              <w:t>Subven</w:t>
            </w:r>
            <w:proofErr w:type="spellEnd"/>
            <w:r w:rsidRPr="001239B8">
              <w:rPr>
                <w:rFonts w:ascii="Arial Narrow" w:hAnsi="Arial Narrow"/>
                <w:color w:val="000000"/>
                <w:szCs w:val="24"/>
              </w:rPr>
              <w:t>-</w:t>
            </w:r>
          </w:p>
          <w:p w:rsidR="001239B8" w:rsidRPr="001239B8" w:rsidRDefault="001239B8" w:rsidP="001239B8">
            <w:pPr>
              <w:pStyle w:val="Textkrper"/>
              <w:rPr>
                <w:rFonts w:ascii="Arial Narrow" w:hAnsi="Arial Narrow"/>
                <w:color w:val="000000"/>
                <w:szCs w:val="24"/>
              </w:rPr>
            </w:pPr>
            <w:r w:rsidRPr="001239B8">
              <w:rPr>
                <w:rFonts w:ascii="Arial Narrow" w:hAnsi="Arial Narrow"/>
                <w:color w:val="000000"/>
                <w:szCs w:val="24"/>
              </w:rPr>
              <w:t xml:space="preserve">             </w:t>
            </w:r>
            <w:proofErr w:type="spellStart"/>
            <w:r w:rsidRPr="001239B8">
              <w:rPr>
                <w:rFonts w:ascii="Arial Narrow" w:hAnsi="Arial Narrow"/>
                <w:color w:val="000000"/>
                <w:szCs w:val="24"/>
              </w:rPr>
              <w:t>tionsverwaltung</w:t>
            </w:r>
            <w:proofErr w:type="spellEnd"/>
            <w:r w:rsidRPr="001239B8">
              <w:rPr>
                <w:rFonts w:ascii="Arial Narrow" w:hAnsi="Arial Narrow"/>
                <w:color w:val="000000"/>
                <w:szCs w:val="24"/>
              </w:rPr>
              <w:t xml:space="preserve"> und statistischen Auswertung gespeichert, erfasst und verarbeitet werden. </w:t>
            </w:r>
          </w:p>
          <w:p w:rsidR="001239B8" w:rsidRPr="001239B8" w:rsidRDefault="001239B8" w:rsidP="001239B8">
            <w:pPr>
              <w:pStyle w:val="Textkrper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rPr>
                <w:rFonts w:ascii="Arial Narrow" w:hAnsi="Arial Narrow"/>
                <w:szCs w:val="24"/>
              </w:rPr>
            </w:pPr>
          </w:p>
          <w:p w:rsidR="001239B8" w:rsidRPr="001239B8" w:rsidRDefault="001239B8" w:rsidP="001239B8">
            <w:pPr>
              <w:pStyle w:val="Textkrper"/>
              <w:tabs>
                <w:tab w:val="left" w:pos="1080"/>
              </w:tabs>
              <w:ind w:left="-142"/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ab/>
            </w:r>
          </w:p>
          <w:p w:rsidR="001239B8" w:rsidRPr="001239B8" w:rsidRDefault="001239B8" w:rsidP="001239B8">
            <w:pPr>
              <w:pStyle w:val="Textkrper"/>
              <w:tabs>
                <w:tab w:val="left" w:pos="4819"/>
              </w:tabs>
              <w:rPr>
                <w:rFonts w:ascii="Arial Narrow" w:hAnsi="Arial Narrow"/>
                <w:szCs w:val="24"/>
              </w:rPr>
            </w:pPr>
            <w:r w:rsidRPr="001239B8">
              <w:rPr>
                <w:rFonts w:ascii="Arial Narrow" w:hAnsi="Arial Narrow"/>
                <w:szCs w:val="24"/>
              </w:rPr>
              <w:t>..................................................</w:t>
            </w:r>
            <w:r w:rsidRPr="001239B8">
              <w:rPr>
                <w:rFonts w:ascii="Arial Narrow" w:hAnsi="Arial Narrow"/>
                <w:szCs w:val="24"/>
              </w:rPr>
              <w:tab/>
              <w:t>........................................................</w:t>
            </w:r>
          </w:p>
          <w:p w:rsidR="001239B8" w:rsidRDefault="001239B8" w:rsidP="001239B8">
            <w:pPr>
              <w:pStyle w:val="Textkrper"/>
              <w:tabs>
                <w:tab w:val="left" w:pos="1134"/>
                <w:tab w:val="left" w:pos="4819"/>
              </w:tabs>
              <w:jc w:val="left"/>
              <w:rPr>
                <w:rFonts w:ascii="Arial Narrow" w:hAnsi="Arial Narrow"/>
                <w:sz w:val="20"/>
              </w:rPr>
            </w:pPr>
            <w:r w:rsidRPr="001239B8">
              <w:rPr>
                <w:rFonts w:ascii="Arial Narrow" w:hAnsi="Arial Narrow"/>
                <w:szCs w:val="24"/>
              </w:rPr>
              <w:tab/>
              <w:t>(Ort, Datum)</w:t>
            </w:r>
            <w:r w:rsidRPr="001239B8">
              <w:rPr>
                <w:rFonts w:ascii="Arial Narrow" w:hAnsi="Arial Narrow"/>
                <w:szCs w:val="24"/>
              </w:rPr>
              <w:tab/>
            </w:r>
            <w:r w:rsidRPr="001239B8">
              <w:rPr>
                <w:rFonts w:ascii="Arial Narrow" w:hAnsi="Arial Narrow"/>
                <w:sz w:val="20"/>
              </w:rPr>
              <w:t xml:space="preserve">(Unterschriften der nach den gesetzlichen Bestimmungen </w:t>
            </w:r>
          </w:p>
          <w:p w:rsidR="001239B8" w:rsidRDefault="001239B8" w:rsidP="001239B8">
            <w:pPr>
              <w:pStyle w:val="Textkrper"/>
              <w:tabs>
                <w:tab w:val="left" w:pos="1134"/>
                <w:tab w:val="left" w:pos="4819"/>
              </w:tabs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 w:rsidRPr="001239B8">
              <w:rPr>
                <w:rFonts w:ascii="Arial Narrow" w:hAnsi="Arial Narrow"/>
                <w:sz w:val="20"/>
              </w:rPr>
              <w:t>/Statuten des Antragstellers zur Vertretung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239B8">
              <w:rPr>
                <w:rFonts w:ascii="Arial Narrow" w:hAnsi="Arial Narrow"/>
                <w:sz w:val="20"/>
              </w:rPr>
              <w:t>berechtigten</w:t>
            </w:r>
          </w:p>
          <w:p w:rsidR="001239B8" w:rsidRPr="001239B8" w:rsidRDefault="001239B8" w:rsidP="001239B8">
            <w:pPr>
              <w:pStyle w:val="Textkrper"/>
              <w:tabs>
                <w:tab w:val="left" w:pos="1134"/>
                <w:tab w:val="left" w:pos="4819"/>
              </w:tabs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 w:rsidRPr="001239B8">
              <w:rPr>
                <w:rFonts w:ascii="Arial Narrow" w:hAnsi="Arial Narrow"/>
                <w:sz w:val="20"/>
              </w:rPr>
              <w:t>Personen)</w:t>
            </w:r>
          </w:p>
          <w:p w:rsidR="001239B8" w:rsidRPr="001239B8" w:rsidRDefault="001239B8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:rsidR="00A37153" w:rsidRPr="001239B8" w:rsidRDefault="001239B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39B8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sectPr w:rsidR="00A37153" w:rsidRPr="001239B8">
      <w:headerReference w:type="even" r:id="rId7"/>
      <w:headerReference w:type="default" r:id="rId8"/>
      <w:headerReference w:type="first" r:id="rId9"/>
      <w:type w:val="continuous"/>
      <w:pgSz w:w="11900" w:h="16840"/>
      <w:pgMar w:top="1421" w:right="2800" w:bottom="132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4E" w:rsidRDefault="001239B8">
      <w:pPr>
        <w:spacing w:after="0" w:line="240" w:lineRule="auto"/>
      </w:pPr>
      <w:r>
        <w:separator/>
      </w:r>
    </w:p>
  </w:endnote>
  <w:endnote w:type="continuationSeparator" w:id="0">
    <w:p w:rsidR="00AE024E" w:rsidRDefault="0012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4E" w:rsidRDefault="001239B8">
      <w:pPr>
        <w:spacing w:after="0" w:line="240" w:lineRule="auto"/>
      </w:pPr>
      <w:r>
        <w:separator/>
      </w:r>
    </w:p>
  </w:footnote>
  <w:footnote w:type="continuationSeparator" w:id="0">
    <w:p w:rsidR="00AE024E" w:rsidRDefault="0012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53" w:rsidRDefault="001239B8">
    <w:pPr>
      <w:tabs>
        <w:tab w:val="right" w:pos="4750"/>
      </w:tabs>
      <w:spacing w:after="0"/>
      <w:ind w:right="-4684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53" w:rsidRDefault="001239B8">
    <w:pPr>
      <w:tabs>
        <w:tab w:val="right" w:pos="4750"/>
      </w:tabs>
      <w:spacing w:after="0"/>
      <w:ind w:right="-4684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DB50BF" w:rsidRPr="00DB50BF">
      <w:rPr>
        <w:rFonts w:ascii="Arial" w:eastAsia="Arial" w:hAnsi="Arial" w:cs="Arial"/>
        <w:noProof/>
        <w:sz w:val="24"/>
      </w:rPr>
      <w:t>4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53" w:rsidRDefault="00A37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AE5"/>
    <w:multiLevelType w:val="multilevel"/>
    <w:tmpl w:val="A380F590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5787446"/>
    <w:multiLevelType w:val="hybridMultilevel"/>
    <w:tmpl w:val="70F8372C"/>
    <w:lvl w:ilvl="0" w:tplc="5FB403DC">
      <w:start w:val="8"/>
      <w:numFmt w:val="bullet"/>
      <w:lvlText w:val="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462466"/>
    <w:multiLevelType w:val="hybridMultilevel"/>
    <w:tmpl w:val="FEDE225E"/>
    <w:lvl w:ilvl="0" w:tplc="12C20ED2">
      <w:start w:val="8"/>
      <w:numFmt w:val="bullet"/>
      <w:lvlText w:val="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53"/>
    <w:rsid w:val="0010447B"/>
    <w:rsid w:val="001239B8"/>
    <w:rsid w:val="00214481"/>
    <w:rsid w:val="006B3050"/>
    <w:rsid w:val="00A37153"/>
    <w:rsid w:val="00AE024E"/>
    <w:rsid w:val="00D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9093"/>
  <w15:docId w15:val="{B20F6349-3BEE-49A8-B9F7-8A45C502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rsid w:val="006B3050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6B3050"/>
    <w:rPr>
      <w:rFonts w:ascii="Arial" w:eastAsia="Times New Roman" w:hAnsi="Arial" w:cs="Times New Roman"/>
      <w:sz w:val="24"/>
      <w:szCs w:val="20"/>
    </w:rPr>
  </w:style>
  <w:style w:type="paragraph" w:styleId="Listenabsatz">
    <w:name w:val="List Paragraph"/>
    <w:basedOn w:val="Standard"/>
    <w:uiPriority w:val="34"/>
    <w:qFormat/>
    <w:rsid w:val="001239B8"/>
    <w:pPr>
      <w:spacing w:after="0" w:line="240" w:lineRule="auto"/>
      <w:ind w:left="708"/>
    </w:pPr>
    <w:rPr>
      <w:rFonts w:ascii="Arial" w:eastAsia="Times New Roman" w:hAnsi="Arial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Antragsformular_Kindersommer_2019_MASGF</vt:lpstr>
    </vt:vector>
  </TitlesOfParts>
  <Company>ZIT-BB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Antragsformular_Kindersommer_2019_MASGF</dc:title>
  <dc:subject/>
  <dc:creator>Gruenert</dc:creator>
  <cp:keywords/>
  <cp:lastModifiedBy>Fensch, Andrea</cp:lastModifiedBy>
  <cp:revision>4</cp:revision>
  <dcterms:created xsi:type="dcterms:W3CDTF">2021-05-28T12:11:00Z</dcterms:created>
  <dcterms:modified xsi:type="dcterms:W3CDTF">2023-02-17T12:59:00Z</dcterms:modified>
</cp:coreProperties>
</file>